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0566" w14:textId="77777777" w:rsidR="00402EFE" w:rsidRDefault="00402EFE">
      <w:r>
        <w:t>Homework 3</w:t>
      </w:r>
    </w:p>
    <w:p w14:paraId="45CFEC66" w14:textId="7BBE2ADB" w:rsidR="00402EFE" w:rsidRDefault="00402EFE">
      <w:r>
        <w:t>MKT301, summer 2021</w:t>
      </w:r>
    </w:p>
    <w:p w14:paraId="497F1E2D" w14:textId="2CB58B13" w:rsidR="00402EFE" w:rsidRDefault="00402EFE"/>
    <w:p w14:paraId="4BA532DD" w14:textId="2A829C06" w:rsidR="00402EFE" w:rsidRDefault="00402EFE">
      <w:r>
        <w:t>To give you a little practice doing a swot analysis, please select one of your favorite local small businesses. Perform a swot analysis for that business that includes at least three items under each header.</w:t>
      </w:r>
    </w:p>
    <w:p w14:paraId="6FA84BB9" w14:textId="744E266D" w:rsidR="00402EFE" w:rsidRPr="00402EFE" w:rsidRDefault="00402EFE">
      <w:pPr>
        <w:rPr>
          <w:b/>
          <w:bCs/>
        </w:rPr>
      </w:pPr>
      <w:r w:rsidRPr="00402EFE">
        <w:rPr>
          <w:b/>
          <w:bCs/>
        </w:rPr>
        <w:t>Name of Business</w:t>
      </w:r>
      <w:r>
        <w:rPr>
          <w:b/>
          <w:bCs/>
        </w:rPr>
        <w:t>, Where They Are</w:t>
      </w:r>
      <w:r w:rsidRPr="00402EFE">
        <w:rPr>
          <w:b/>
          <w:bCs/>
        </w:rPr>
        <w:t xml:space="preserve"> and What They Do:</w:t>
      </w:r>
    </w:p>
    <w:p w14:paraId="38C24C4F" w14:textId="10F65648" w:rsidR="00402EFE" w:rsidRDefault="00402EFE"/>
    <w:p w14:paraId="5558CAFE" w14:textId="77777777" w:rsidR="00402EFE" w:rsidRDefault="00402EFE"/>
    <w:p w14:paraId="60FFC6FF" w14:textId="6B5BE87A" w:rsidR="00402EFE" w:rsidRPr="00402EFE" w:rsidRDefault="00402EFE">
      <w:pPr>
        <w:rPr>
          <w:b/>
          <w:bCs/>
        </w:rPr>
      </w:pPr>
      <w:r w:rsidRPr="00402EFE">
        <w:rPr>
          <w:b/>
          <w:bCs/>
        </w:rPr>
        <w:t>Strengths:</w:t>
      </w:r>
    </w:p>
    <w:p w14:paraId="3FF2777F" w14:textId="53DF219F" w:rsidR="00402EFE" w:rsidRPr="00402EFE" w:rsidRDefault="00402EFE">
      <w:pPr>
        <w:rPr>
          <w:b/>
          <w:bCs/>
        </w:rPr>
      </w:pPr>
    </w:p>
    <w:p w14:paraId="3219AC7A" w14:textId="360EF3DD" w:rsidR="00402EFE" w:rsidRPr="00402EFE" w:rsidRDefault="00402EFE">
      <w:pPr>
        <w:rPr>
          <w:b/>
          <w:bCs/>
        </w:rPr>
      </w:pPr>
    </w:p>
    <w:p w14:paraId="76AE46EA" w14:textId="77777777" w:rsidR="00402EFE" w:rsidRPr="00402EFE" w:rsidRDefault="00402EFE">
      <w:pPr>
        <w:rPr>
          <w:b/>
          <w:bCs/>
        </w:rPr>
      </w:pPr>
    </w:p>
    <w:p w14:paraId="2EB5890E" w14:textId="0557B5AE" w:rsidR="00402EFE" w:rsidRPr="00402EFE" w:rsidRDefault="00402EFE">
      <w:pPr>
        <w:rPr>
          <w:b/>
          <w:bCs/>
        </w:rPr>
      </w:pPr>
    </w:p>
    <w:p w14:paraId="10E194A7" w14:textId="5BA6A664" w:rsidR="00402EFE" w:rsidRPr="00402EFE" w:rsidRDefault="00402EFE">
      <w:pPr>
        <w:rPr>
          <w:b/>
          <w:bCs/>
        </w:rPr>
      </w:pPr>
      <w:r w:rsidRPr="00402EFE">
        <w:rPr>
          <w:b/>
          <w:bCs/>
        </w:rPr>
        <w:t>Weaknesses:</w:t>
      </w:r>
    </w:p>
    <w:p w14:paraId="234A3D92" w14:textId="16E372DA" w:rsidR="00402EFE" w:rsidRPr="00402EFE" w:rsidRDefault="00402EFE">
      <w:pPr>
        <w:rPr>
          <w:b/>
          <w:bCs/>
        </w:rPr>
      </w:pPr>
    </w:p>
    <w:p w14:paraId="2EB9C1C7" w14:textId="77777777" w:rsidR="00402EFE" w:rsidRPr="00402EFE" w:rsidRDefault="00402EFE">
      <w:pPr>
        <w:rPr>
          <w:b/>
          <w:bCs/>
        </w:rPr>
      </w:pPr>
    </w:p>
    <w:p w14:paraId="2211EA93" w14:textId="2460BD2E" w:rsidR="00402EFE" w:rsidRPr="00402EFE" w:rsidRDefault="00402EFE">
      <w:pPr>
        <w:rPr>
          <w:b/>
          <w:bCs/>
        </w:rPr>
      </w:pPr>
    </w:p>
    <w:p w14:paraId="2E4654E5" w14:textId="5B339E18" w:rsidR="00402EFE" w:rsidRPr="00402EFE" w:rsidRDefault="00402EFE">
      <w:pPr>
        <w:rPr>
          <w:b/>
          <w:bCs/>
        </w:rPr>
      </w:pPr>
    </w:p>
    <w:p w14:paraId="6644F4CE" w14:textId="685E5BCB" w:rsidR="00402EFE" w:rsidRPr="00402EFE" w:rsidRDefault="00402EFE">
      <w:pPr>
        <w:rPr>
          <w:b/>
          <w:bCs/>
        </w:rPr>
      </w:pPr>
      <w:r w:rsidRPr="00402EFE">
        <w:rPr>
          <w:b/>
          <w:bCs/>
        </w:rPr>
        <w:t>Opportunities:</w:t>
      </w:r>
    </w:p>
    <w:p w14:paraId="06F46F43" w14:textId="6A5D221F" w:rsidR="00402EFE" w:rsidRPr="00402EFE" w:rsidRDefault="00402EFE">
      <w:pPr>
        <w:rPr>
          <w:b/>
          <w:bCs/>
        </w:rPr>
      </w:pPr>
    </w:p>
    <w:p w14:paraId="11F2F5BA" w14:textId="274BCC0E" w:rsidR="00402EFE" w:rsidRPr="00402EFE" w:rsidRDefault="00402EFE">
      <w:pPr>
        <w:rPr>
          <w:b/>
          <w:bCs/>
        </w:rPr>
      </w:pPr>
    </w:p>
    <w:p w14:paraId="21E009FB" w14:textId="77777777" w:rsidR="00402EFE" w:rsidRPr="00402EFE" w:rsidRDefault="00402EFE">
      <w:pPr>
        <w:rPr>
          <w:b/>
          <w:bCs/>
        </w:rPr>
      </w:pPr>
    </w:p>
    <w:p w14:paraId="41413685" w14:textId="7DD57690" w:rsidR="00402EFE" w:rsidRPr="00402EFE" w:rsidRDefault="00402EFE">
      <w:pPr>
        <w:rPr>
          <w:b/>
          <w:bCs/>
        </w:rPr>
      </w:pPr>
    </w:p>
    <w:p w14:paraId="013261E3" w14:textId="3CA58C95" w:rsidR="00402EFE" w:rsidRPr="00402EFE" w:rsidRDefault="00402EFE">
      <w:pPr>
        <w:rPr>
          <w:b/>
          <w:bCs/>
        </w:rPr>
      </w:pPr>
      <w:r w:rsidRPr="00402EFE">
        <w:rPr>
          <w:b/>
          <w:bCs/>
        </w:rPr>
        <w:t>Threats:</w:t>
      </w:r>
    </w:p>
    <w:p w14:paraId="1BF4610E" w14:textId="093C11F5" w:rsidR="00402EFE" w:rsidRPr="00402EFE" w:rsidRDefault="00402EFE" w:rsidP="00402EFE">
      <w:pPr>
        <w:rPr>
          <w:b/>
          <w:bCs/>
        </w:rPr>
      </w:pPr>
    </w:p>
    <w:p w14:paraId="60899C80" w14:textId="1A45B2B1" w:rsidR="00402EFE" w:rsidRDefault="00402EFE" w:rsidP="00402EFE"/>
    <w:p w14:paraId="7EE5021E" w14:textId="328F4697" w:rsidR="00402EFE" w:rsidRDefault="00402EFE" w:rsidP="00402EFE"/>
    <w:p w14:paraId="3D93D4EA" w14:textId="77777777" w:rsidR="00402EFE" w:rsidRDefault="00402EFE" w:rsidP="00402EFE"/>
    <w:sectPr w:rsidR="00402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EF1"/>
    <w:multiLevelType w:val="hybridMultilevel"/>
    <w:tmpl w:val="E7C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4936"/>
    <w:multiLevelType w:val="hybridMultilevel"/>
    <w:tmpl w:val="48AC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635E"/>
    <w:multiLevelType w:val="hybridMultilevel"/>
    <w:tmpl w:val="D3F2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D1903"/>
    <w:multiLevelType w:val="hybridMultilevel"/>
    <w:tmpl w:val="70A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235F21A-89EF-4894-BC1F-DD18A5ACD3D5}"/>
    <w:docVar w:name="dgnword-drafile" w:val="C:\Users\tbgoe\AppData\Local\Temp\dra72FC.tmp"/>
    <w:docVar w:name="dgnword-eventsink" w:val="2304839758304"/>
  </w:docVars>
  <w:rsids>
    <w:rsidRoot w:val="00402EFE"/>
    <w:rsid w:val="00402EFE"/>
    <w:rsid w:val="006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AE84"/>
  <w15:chartTrackingRefBased/>
  <w15:docId w15:val="{7022E7A3-FABC-4508-849A-B8D52C9F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Thomas Goebel</cp:lastModifiedBy>
  <cp:revision>1</cp:revision>
  <dcterms:created xsi:type="dcterms:W3CDTF">2021-06-14T05:24:00Z</dcterms:created>
  <dcterms:modified xsi:type="dcterms:W3CDTF">2021-06-14T05:31:00Z</dcterms:modified>
</cp:coreProperties>
</file>